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72F726" w14:textId="77777777" w:rsidR="00610582" w:rsidRDefault="003A173D">
      <w:pPr>
        <w:tabs>
          <w:tab w:val="left" w:pos="709"/>
        </w:tabs>
        <w:spacing w:after="0" w:line="240" w:lineRule="auto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               UNIVERSIDADE ESTADUAL DE MARINGÁ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BA3F88C" wp14:editId="7C82C1D6">
            <wp:simplePos x="0" y="0"/>
            <wp:positionH relativeFrom="column">
              <wp:posOffset>-365758</wp:posOffset>
            </wp:positionH>
            <wp:positionV relativeFrom="paragraph">
              <wp:posOffset>-281304</wp:posOffset>
            </wp:positionV>
            <wp:extent cx="863600" cy="863600"/>
            <wp:effectExtent l="0" t="0" r="0" b="0"/>
            <wp:wrapNone/>
            <wp:docPr id="65" name="image2.png" descr="UEM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UEMLOG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803A94" w14:textId="77777777" w:rsidR="00610582" w:rsidRDefault="003A173D">
      <w:pPr>
        <w:tabs>
          <w:tab w:val="left" w:pos="709"/>
        </w:tabs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            Centro de Ciências Humanas, Letras e Artes</w:t>
      </w:r>
    </w:p>
    <w:p w14:paraId="1A542E70" w14:textId="77777777" w:rsidR="00610582" w:rsidRDefault="003A173D">
      <w:pPr>
        <w:tabs>
          <w:tab w:val="left" w:pos="709"/>
        </w:tabs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            Mestrado Profissional em Letras em Rede</w:t>
      </w:r>
    </w:p>
    <w:p w14:paraId="2A863D08" w14:textId="77777777" w:rsidR="00610582" w:rsidRDefault="003A173D">
      <w:pPr>
        <w:tabs>
          <w:tab w:val="left" w:pos="709"/>
        </w:tabs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F532AAD" wp14:editId="7498F31B">
            <wp:simplePos x="0" y="0"/>
            <wp:positionH relativeFrom="column">
              <wp:posOffset>2071369</wp:posOffset>
            </wp:positionH>
            <wp:positionV relativeFrom="paragraph">
              <wp:posOffset>98425</wp:posOffset>
            </wp:positionV>
            <wp:extent cx="1257300" cy="487680"/>
            <wp:effectExtent l="0" t="0" r="0" b="0"/>
            <wp:wrapSquare wrapText="bothSides" distT="0" distB="0" distL="114300" distR="114300"/>
            <wp:docPr id="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87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E0142D" w14:textId="77777777" w:rsidR="00610582" w:rsidRDefault="00610582">
      <w:pPr>
        <w:tabs>
          <w:tab w:val="left" w:pos="709"/>
        </w:tabs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172EC00" w14:textId="77777777" w:rsidR="00610582" w:rsidRDefault="00610582">
      <w:pPr>
        <w:tabs>
          <w:tab w:val="left" w:pos="709"/>
        </w:tabs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30D473F9" w14:textId="77777777" w:rsidR="00610582" w:rsidRDefault="00610582"/>
    <w:p w14:paraId="6171E53B" w14:textId="77777777" w:rsidR="00610582" w:rsidRDefault="00610582"/>
    <w:p w14:paraId="6974029A" w14:textId="77777777" w:rsidR="00610582" w:rsidRDefault="003A173D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FICHA DE </w:t>
      </w:r>
      <w:proofErr w:type="gramStart"/>
      <w:r>
        <w:rPr>
          <w:rFonts w:ascii="Arial" w:eastAsia="Arial" w:hAnsi="Arial" w:cs="Arial"/>
          <w:b/>
          <w:sz w:val="28"/>
          <w:szCs w:val="28"/>
        </w:rPr>
        <w:t>INSCRIÇÃO  SEPROLLE</w:t>
      </w:r>
      <w:proofErr w:type="gramEnd"/>
    </w:p>
    <w:p w14:paraId="2294C156" w14:textId="77777777" w:rsidR="00610582" w:rsidRDefault="003A173D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TURMA 11</w:t>
      </w:r>
    </w:p>
    <w:p w14:paraId="3FC9CF97" w14:textId="77777777" w:rsidR="00610582" w:rsidRDefault="00610582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3C2DBB68" w14:textId="77777777" w:rsidR="00610582" w:rsidRDefault="00610582">
      <w:pPr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610582" w14:paraId="71D55140" w14:textId="77777777">
        <w:tc>
          <w:tcPr>
            <w:tcW w:w="8494" w:type="dxa"/>
          </w:tcPr>
          <w:p w14:paraId="417B5FAB" w14:textId="77777777" w:rsidR="00610582" w:rsidRDefault="003A173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1.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ALUNO(A): </w:t>
            </w:r>
          </w:p>
          <w:p w14:paraId="351209A0" w14:textId="77777777" w:rsidR="00610582" w:rsidRDefault="0061058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0080530" w14:textId="77777777" w:rsidR="00610582" w:rsidRDefault="0061058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EBBAF8C" w14:textId="77777777" w:rsidR="00610582" w:rsidRDefault="003A173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2. R.A: </w:t>
            </w:r>
          </w:p>
          <w:p w14:paraId="214A4EAD" w14:textId="77777777" w:rsidR="00610582" w:rsidRDefault="0061058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AB8FAE5" w14:textId="77777777" w:rsidR="00610582" w:rsidRDefault="0061058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57DF7EF" w14:textId="77777777" w:rsidR="00610582" w:rsidRDefault="003A173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3. PROFESSOR(A) ORIENTADOR(A): </w:t>
            </w:r>
          </w:p>
          <w:p w14:paraId="2C9D7660" w14:textId="77777777" w:rsidR="00610582" w:rsidRDefault="00610582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FD2FF97" w14:textId="77777777" w:rsidR="00610582" w:rsidRDefault="00610582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CA41EF8" w14:textId="77777777" w:rsidR="00610582" w:rsidRDefault="003A173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4. TÍTULO PROVISÓRIO DO TRABALHO: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4F44E523" w14:textId="77777777" w:rsidR="00610582" w:rsidRDefault="00610582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1174FC6" w14:textId="77777777" w:rsidR="00610582" w:rsidRDefault="00610582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65C3387" w14:textId="77777777" w:rsidR="00610582" w:rsidRDefault="003A173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5. PROFESSOR(A) DEBATEDOR(A) DO PROGRAMA:  </w:t>
            </w:r>
          </w:p>
          <w:p w14:paraId="6A31784A" w14:textId="77777777" w:rsidR="00610582" w:rsidRDefault="0061058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6E09C35" w14:textId="77777777" w:rsidR="00610582" w:rsidRDefault="00610582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1F9B06B4" w14:textId="77777777" w:rsidR="00610582" w:rsidRDefault="00610582">
      <w:pPr>
        <w:rPr>
          <w:rFonts w:ascii="Arial" w:eastAsia="Arial" w:hAnsi="Arial" w:cs="Arial"/>
          <w:sz w:val="24"/>
          <w:szCs w:val="24"/>
        </w:rPr>
      </w:pPr>
    </w:p>
    <w:p w14:paraId="195CE403" w14:textId="77777777" w:rsidR="00610582" w:rsidRDefault="00610582">
      <w:pPr>
        <w:rPr>
          <w:rFonts w:ascii="Arial" w:eastAsia="Arial" w:hAnsi="Arial" w:cs="Arial"/>
          <w:sz w:val="24"/>
          <w:szCs w:val="24"/>
        </w:rPr>
      </w:pPr>
    </w:p>
    <w:sectPr w:rsidR="00610582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A4ADA8-E961-4D8F-AFB7-8401AA718DCD}"/>
    <w:embedBold r:id="rId2" w:fontKey="{EABA125B-5A0C-4252-878F-57D8E63A4A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E17EF11-E629-42E9-BCF9-B40EA3E1CCC0}"/>
    <w:embedItalic r:id="rId4" w:fontKey="{BE3961F7-8314-4D55-A1B4-865BCF1EC8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0443FC2-0E20-45EB-BE51-F31BADF61B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582"/>
    <w:rsid w:val="003A173D"/>
    <w:rsid w:val="0061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F2EB3"/>
  <w15:docId w15:val="{EDFE3EBD-EC63-4EE4-A5CA-AB1F03E20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4BB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39"/>
    <w:rsid w:val="00893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934BB"/>
    <w:pPr>
      <w:ind w:left="720"/>
      <w:contextualSpacing/>
    </w:pPr>
  </w:style>
  <w:style w:type="character" w:customStyle="1" w:styleId="il">
    <w:name w:val="il"/>
    <w:basedOn w:val="Fontepargpadro"/>
    <w:rsid w:val="00802EA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O/domgmB9ewnWdSi8uMb78GQng==">CgMxLjA4AHIhMVBXNU9mQTZLOFlFMm1NMTlIZ3c5NjRaRWxBejR1WkZL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303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Enrico</cp:lastModifiedBy>
  <cp:revision>2</cp:revision>
  <dcterms:created xsi:type="dcterms:W3CDTF">2025-10-27T20:08:00Z</dcterms:created>
  <dcterms:modified xsi:type="dcterms:W3CDTF">2025-10-27T20:08:00Z</dcterms:modified>
</cp:coreProperties>
</file>